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5EB" w:rsidRPr="00E775EB" w:rsidRDefault="00E775EB" w:rsidP="00E775E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775EB">
        <w:rPr>
          <w:rFonts w:ascii="Times New Roman" w:hAnsi="Times New Roman" w:cs="Times New Roman"/>
          <w:sz w:val="20"/>
          <w:szCs w:val="20"/>
        </w:rPr>
        <w:t>УТВЕРЖДАЮ</w:t>
      </w:r>
    </w:p>
    <w:p w:rsidR="00E775EB" w:rsidRPr="00E775EB" w:rsidRDefault="00E775EB" w:rsidP="00E775E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775EB">
        <w:rPr>
          <w:rFonts w:ascii="Times New Roman" w:hAnsi="Times New Roman" w:cs="Times New Roman"/>
          <w:sz w:val="20"/>
          <w:szCs w:val="20"/>
        </w:rPr>
        <w:t>Директор МБОУ «СОШ №6»</w:t>
      </w:r>
      <w:r w:rsidR="00F57836">
        <w:rPr>
          <w:rFonts w:ascii="Times New Roman" w:hAnsi="Times New Roman" w:cs="Times New Roman"/>
          <w:sz w:val="20"/>
          <w:szCs w:val="20"/>
        </w:rPr>
        <w:t xml:space="preserve"> НМР РТ</w:t>
      </w:r>
    </w:p>
    <w:p w:rsidR="00E775EB" w:rsidRDefault="00E775EB" w:rsidP="00E775EB">
      <w:pPr>
        <w:spacing w:after="0" w:line="240" w:lineRule="auto"/>
        <w:jc w:val="right"/>
        <w:rPr>
          <w:rFonts w:ascii="Times New Roman" w:hAnsi="Times New Roman" w:cs="Times New Roman"/>
          <w:sz w:val="32"/>
          <w:szCs w:val="28"/>
        </w:rPr>
      </w:pPr>
      <w:r w:rsidRPr="00E775EB">
        <w:rPr>
          <w:rFonts w:ascii="Times New Roman" w:hAnsi="Times New Roman" w:cs="Times New Roman"/>
          <w:sz w:val="20"/>
          <w:szCs w:val="20"/>
        </w:rPr>
        <w:t>________</w:t>
      </w:r>
      <w:proofErr w:type="spellStart"/>
      <w:r w:rsidRPr="00E775EB">
        <w:rPr>
          <w:rFonts w:ascii="Times New Roman" w:hAnsi="Times New Roman" w:cs="Times New Roman"/>
          <w:sz w:val="20"/>
          <w:szCs w:val="20"/>
        </w:rPr>
        <w:t>Н.М.Фахрутдинова</w:t>
      </w:r>
      <w:proofErr w:type="spellEnd"/>
    </w:p>
    <w:p w:rsidR="00E775EB" w:rsidRDefault="007879A8" w:rsidP="003E00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75EB">
        <w:rPr>
          <w:rFonts w:ascii="Times New Roman" w:hAnsi="Times New Roman" w:cs="Times New Roman"/>
          <w:sz w:val="24"/>
          <w:szCs w:val="24"/>
        </w:rPr>
        <w:t>План</w:t>
      </w:r>
    </w:p>
    <w:p w:rsidR="003E00C8" w:rsidRPr="00E775EB" w:rsidRDefault="007879A8" w:rsidP="003E00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75EB">
        <w:rPr>
          <w:rFonts w:ascii="Times New Roman" w:hAnsi="Times New Roman" w:cs="Times New Roman"/>
          <w:sz w:val="24"/>
          <w:szCs w:val="24"/>
        </w:rPr>
        <w:t xml:space="preserve"> воспитательной работы МБОУ «Средн</w:t>
      </w:r>
      <w:r w:rsidR="003E00C8" w:rsidRPr="00E775EB">
        <w:rPr>
          <w:rFonts w:ascii="Times New Roman" w:hAnsi="Times New Roman" w:cs="Times New Roman"/>
          <w:sz w:val="24"/>
          <w:szCs w:val="24"/>
        </w:rPr>
        <w:t>яя общеобразовательная школа №6</w:t>
      </w:r>
      <w:r w:rsidR="00B61E2F" w:rsidRPr="00E775EB">
        <w:rPr>
          <w:rFonts w:ascii="Times New Roman" w:hAnsi="Times New Roman" w:cs="Times New Roman"/>
          <w:sz w:val="24"/>
          <w:szCs w:val="24"/>
        </w:rPr>
        <w:t>»</w:t>
      </w:r>
    </w:p>
    <w:p w:rsidR="0008597F" w:rsidRPr="00E775EB" w:rsidRDefault="007879A8" w:rsidP="003E00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75EB">
        <w:rPr>
          <w:rFonts w:ascii="Times New Roman" w:hAnsi="Times New Roman" w:cs="Times New Roman"/>
          <w:sz w:val="24"/>
          <w:szCs w:val="24"/>
        </w:rPr>
        <w:t>на 2015-2016 учебный год</w:t>
      </w:r>
    </w:p>
    <w:p w:rsidR="007879A8" w:rsidRPr="00E775EB" w:rsidRDefault="007879A8" w:rsidP="007879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6"/>
        <w:gridCol w:w="2116"/>
        <w:gridCol w:w="1906"/>
        <w:gridCol w:w="419"/>
        <w:gridCol w:w="379"/>
        <w:gridCol w:w="350"/>
        <w:gridCol w:w="325"/>
        <w:gridCol w:w="307"/>
        <w:gridCol w:w="183"/>
        <w:gridCol w:w="183"/>
        <w:gridCol w:w="344"/>
        <w:gridCol w:w="329"/>
        <w:gridCol w:w="328"/>
        <w:gridCol w:w="335"/>
        <w:gridCol w:w="316"/>
        <w:gridCol w:w="300"/>
        <w:gridCol w:w="353"/>
        <w:gridCol w:w="461"/>
        <w:gridCol w:w="426"/>
        <w:gridCol w:w="398"/>
        <w:gridCol w:w="377"/>
        <w:gridCol w:w="318"/>
        <w:gridCol w:w="1220"/>
        <w:gridCol w:w="1624"/>
        <w:gridCol w:w="1781"/>
      </w:tblGrid>
      <w:tr w:rsidR="00F57836" w:rsidRPr="00CF7662" w:rsidTr="00E775EB">
        <w:tc>
          <w:tcPr>
            <w:tcW w:w="0" w:type="auto"/>
            <w:vMerge w:val="restart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vMerge w:val="restart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0" w:type="auto"/>
            <w:gridSpan w:val="22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vMerge w:val="restart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Для учащихся 1-4 классов</w:t>
            </w:r>
          </w:p>
        </w:tc>
        <w:tc>
          <w:tcPr>
            <w:tcW w:w="0" w:type="auto"/>
            <w:gridSpan w:val="7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Для учащихся 5-8 классов</w:t>
            </w:r>
          </w:p>
        </w:tc>
        <w:tc>
          <w:tcPr>
            <w:tcW w:w="0" w:type="auto"/>
            <w:gridSpan w:val="7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Для учащихся 9-11 классов</w:t>
            </w:r>
          </w:p>
        </w:tc>
        <w:tc>
          <w:tcPr>
            <w:tcW w:w="0" w:type="auto"/>
            <w:gridSpan w:val="5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Для родителей</w:t>
            </w:r>
          </w:p>
        </w:tc>
        <w:tc>
          <w:tcPr>
            <w:tcW w:w="0" w:type="auto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Для педагогов</w:t>
            </w:r>
          </w:p>
        </w:tc>
        <w:tc>
          <w:tcPr>
            <w:tcW w:w="0" w:type="auto"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0" w:type="auto"/>
            <w:vMerge/>
          </w:tcPr>
          <w:p w:rsidR="00165F3D" w:rsidRPr="000C40FC" w:rsidRDefault="00165F3D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5EB" w:rsidRPr="00CF7662" w:rsidTr="00E775EB">
        <w:tc>
          <w:tcPr>
            <w:tcW w:w="0" w:type="auto"/>
            <w:vMerge w:val="restart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Дню знаний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1 сентябрь</w:t>
            </w:r>
          </w:p>
        </w:tc>
        <w:tc>
          <w:tcPr>
            <w:tcW w:w="0" w:type="auto"/>
          </w:tcPr>
          <w:p w:rsidR="000C40FC" w:rsidRPr="000C40FC" w:rsidRDefault="00B61E2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0" w:type="auto"/>
          </w:tcPr>
          <w:p w:rsidR="000C40FC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3004E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1-10 декабрь</w:t>
            </w:r>
          </w:p>
        </w:tc>
        <w:tc>
          <w:tcPr>
            <w:tcW w:w="0" w:type="auto"/>
          </w:tcPr>
          <w:p w:rsidR="000C40FC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EA6A8F" w:rsidRPr="000C40FC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EA6A8F" w:rsidRPr="000C40FC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EA6A8F" w:rsidRPr="00EA6A8F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8F">
              <w:rPr>
                <w:rFonts w:ascii="Times New Roman" w:hAnsi="Times New Roman" w:cs="Times New Roman"/>
                <w:sz w:val="24"/>
                <w:szCs w:val="24"/>
              </w:rPr>
              <w:t>Уроки добра</w:t>
            </w:r>
          </w:p>
        </w:tc>
        <w:tc>
          <w:tcPr>
            <w:tcW w:w="0" w:type="auto"/>
            <w:gridSpan w:val="6"/>
          </w:tcPr>
          <w:p w:rsidR="00EA6A8F" w:rsidRPr="000042A7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</w:tcPr>
          <w:p w:rsidR="00EA6A8F" w:rsidRPr="000042A7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</w:tcPr>
          <w:p w:rsidR="00EA6A8F" w:rsidRPr="000042A7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A6A8F">
              <w:rPr>
                <w:rFonts w:ascii="Times New Roman" w:hAnsi="Times New Roman" w:cs="Times New Roman"/>
                <w:sz w:val="24"/>
                <w:szCs w:val="24"/>
              </w:rPr>
              <w:t>Октябрь декабрь</w:t>
            </w:r>
          </w:p>
        </w:tc>
        <w:tc>
          <w:tcPr>
            <w:tcW w:w="0" w:type="auto"/>
          </w:tcPr>
          <w:p w:rsidR="00EA6A8F" w:rsidRPr="000042A7" w:rsidRDefault="00EA6A8F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r w:rsidR="000042A7">
              <w:rPr>
                <w:rFonts w:ascii="Times New Roman" w:hAnsi="Times New Roman" w:cs="Times New Roman"/>
                <w:sz w:val="24"/>
                <w:szCs w:val="24"/>
              </w:rPr>
              <w:t xml:space="preserve">конкурсы, </w:t>
            </w:r>
            <w:r w:rsidR="001E530D">
              <w:rPr>
                <w:rFonts w:ascii="Times New Roman" w:hAnsi="Times New Roman" w:cs="Times New Roman"/>
                <w:sz w:val="24"/>
                <w:szCs w:val="24"/>
              </w:rPr>
              <w:t>посвященные Году литературы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0" w:type="auto"/>
          </w:tcPr>
          <w:p w:rsidR="000C40FC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F57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r w:rsidR="00F57836">
              <w:rPr>
                <w:rFonts w:ascii="Times New Roman" w:hAnsi="Times New Roman" w:cs="Times New Roman"/>
                <w:sz w:val="24"/>
                <w:szCs w:val="24"/>
              </w:rPr>
              <w:t>ение библиотеки им Г.Тукая</w:t>
            </w:r>
            <w:proofErr w:type="gramEnd"/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Посещение выставок, музеев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«Мой добрый и славный учитель…»</w:t>
            </w:r>
          </w:p>
        </w:tc>
        <w:tc>
          <w:tcPr>
            <w:tcW w:w="0" w:type="auto"/>
          </w:tcPr>
          <w:p w:rsidR="000C40FC" w:rsidRPr="000C40FC" w:rsidRDefault="000C40FC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0" w:type="auto"/>
          </w:tcPr>
          <w:p w:rsidR="000C40FC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C40FC"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0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«Школа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родительства»</w:t>
            </w:r>
          </w:p>
        </w:tc>
        <w:tc>
          <w:tcPr>
            <w:tcW w:w="0" w:type="auto"/>
          </w:tcPr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900FD4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900FD4" w:rsidRPr="000C40FC" w:rsidRDefault="00900FD4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социальный педагог</w:t>
            </w:r>
          </w:p>
        </w:tc>
      </w:tr>
      <w:tr w:rsidR="00E775EB" w:rsidRPr="00CF7662" w:rsidTr="00E775EB">
        <w:tc>
          <w:tcPr>
            <w:tcW w:w="0" w:type="auto"/>
            <w:vMerge w:val="restart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патриотического сознания</w:t>
            </w:r>
          </w:p>
        </w:tc>
        <w:tc>
          <w:tcPr>
            <w:tcW w:w="0" w:type="auto"/>
            <w:gridSpan w:val="2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гражданск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патриотической работы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государственных символов РФ и РТ, символики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gridSpan w:val="5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1"/>
          </w:tcPr>
          <w:p w:rsidR="003004E7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8F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0" w:type="auto"/>
            <w:gridSpan w:val="5"/>
          </w:tcPr>
          <w:p w:rsidR="003004E7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04E7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8F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0" w:type="auto"/>
          </w:tcPr>
          <w:p w:rsidR="003004E7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EA6A8F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экскурсий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монументу «Вечный огонь», уход за памятником первостроителям,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тимуровской и волонтерской работы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3004E7" w:rsidRPr="003D7863" w:rsidRDefault="003004E7" w:rsidP="00E775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«Пирог солдату»</w:t>
            </w:r>
          </w:p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3004E7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3E3898" w:rsidRPr="00CF7662" w:rsidTr="00E775EB">
        <w:tc>
          <w:tcPr>
            <w:tcW w:w="0" w:type="auto"/>
            <w:vMerge w:val="restart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личности с активной жизненной позицией</w:t>
            </w:r>
          </w:p>
        </w:tc>
        <w:tc>
          <w:tcPr>
            <w:tcW w:w="0" w:type="auto"/>
            <w:gridSpan w:val="14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Организация выборов органов школьного и классного самоуправления:</w:t>
            </w:r>
          </w:p>
        </w:tc>
        <w:tc>
          <w:tcPr>
            <w:tcW w:w="0" w:type="auto"/>
            <w:gridSpan w:val="7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6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Общешкольное родительское собрание «Семья и школа – партнеры в учебно-воспитательном процессе»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AA289B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командиров</w:t>
            </w:r>
          </w:p>
        </w:tc>
        <w:tc>
          <w:tcPr>
            <w:tcW w:w="0" w:type="auto"/>
            <w:gridSpan w:val="5"/>
          </w:tcPr>
          <w:p w:rsidR="00AA289B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командиров</w:t>
            </w:r>
          </w:p>
        </w:tc>
        <w:tc>
          <w:tcPr>
            <w:tcW w:w="0" w:type="auto"/>
            <w:gridSpan w:val="8"/>
          </w:tcPr>
          <w:p w:rsidR="00AA289B" w:rsidRPr="00EA6A8F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ШСС</w:t>
            </w:r>
          </w:p>
        </w:tc>
        <w:tc>
          <w:tcPr>
            <w:tcW w:w="0" w:type="auto"/>
            <w:gridSpan w:val="4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Школа актива </w:t>
            </w:r>
            <w:r w:rsidR="003004E7">
              <w:rPr>
                <w:rFonts w:ascii="Times New Roman" w:hAnsi="Times New Roman" w:cs="Times New Roman"/>
                <w:sz w:val="24"/>
                <w:szCs w:val="24"/>
              </w:rPr>
              <w:t>«Содружеств</w:t>
            </w:r>
            <w:r w:rsidR="00F578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0" w:type="auto"/>
            <w:gridSpan w:val="8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Школа Лидера</w:t>
            </w:r>
          </w:p>
        </w:tc>
        <w:tc>
          <w:tcPr>
            <w:tcW w:w="0" w:type="auto"/>
            <w:gridSpan w:val="4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каникулярно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время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Педагоги-организаторы</w:t>
            </w:r>
          </w:p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Выпуск газеты «</w:t>
            </w:r>
            <w:r w:rsidR="003004E7">
              <w:rPr>
                <w:rFonts w:ascii="Times New Roman" w:hAnsi="Times New Roman" w:cs="Times New Roman"/>
                <w:sz w:val="24"/>
                <w:szCs w:val="24"/>
              </w:rPr>
              <w:t>Подсолнух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gridSpan w:val="4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Акция «Я -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Нижнекамец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инспектором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представителями прокуратуры.</w:t>
            </w:r>
          </w:p>
        </w:tc>
        <w:tc>
          <w:tcPr>
            <w:tcW w:w="0" w:type="auto"/>
            <w:gridSpan w:val="5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социальный педагог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Работа отряда профилактики правонарушений «</w:t>
            </w:r>
            <w:r w:rsidR="003004E7">
              <w:rPr>
                <w:rFonts w:ascii="Times New Roman" w:hAnsi="Times New Roman" w:cs="Times New Roman"/>
                <w:sz w:val="24"/>
                <w:szCs w:val="24"/>
              </w:rPr>
              <w:t>ШАГ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0" w:type="auto"/>
            <w:gridSpan w:val="5"/>
          </w:tcPr>
          <w:p w:rsidR="00AA289B" w:rsidRPr="00131D97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D97">
              <w:rPr>
                <w:rFonts w:ascii="Times New Roman" w:hAnsi="Times New Roman" w:cs="Times New Roman"/>
                <w:sz w:val="24"/>
                <w:szCs w:val="24"/>
              </w:rPr>
              <w:t>Дежурство родительского патруля.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социальный педагог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5"/>
          </w:tcPr>
          <w:p w:rsidR="00AA289B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 «Актив</w:t>
            </w:r>
            <w:r w:rsidR="00AA289B"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«Многонациональный Татарстан» «Будем знакомы», «Тридевятое царство», «День пионерии», смена «Я лидер».</w:t>
            </w:r>
          </w:p>
        </w:tc>
        <w:tc>
          <w:tcPr>
            <w:tcW w:w="0" w:type="auto"/>
            <w:gridSpan w:val="5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AA289B" w:rsidRPr="000C40FC" w:rsidRDefault="003004E7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898" w:rsidRPr="00CF7662" w:rsidTr="00E775EB"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5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0" w:type="auto"/>
            <w:gridSpan w:val="5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AA289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A289B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рук. Отряда ЮИД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57836" w:rsidRPr="00CF7662" w:rsidTr="00E775EB">
        <w:tc>
          <w:tcPr>
            <w:tcW w:w="0" w:type="auto"/>
            <w:vMerge w:val="restart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День встречи выпускников</w:t>
            </w:r>
          </w:p>
        </w:tc>
        <w:tc>
          <w:tcPr>
            <w:tcW w:w="0" w:type="auto"/>
            <w:gridSpan w:val="5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</w:t>
            </w:r>
          </w:p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57836" w:rsidRPr="00CF7662" w:rsidTr="00E775EB"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5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мужества</w:t>
            </w:r>
          </w:p>
        </w:tc>
        <w:tc>
          <w:tcPr>
            <w:tcW w:w="0" w:type="auto"/>
            <w:gridSpan w:val="5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F57836" w:rsidRPr="00CF7662" w:rsidTr="00E775EB"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учащихся, родителей, педагогов по проблемам обучения и воспитания</w:t>
            </w:r>
          </w:p>
        </w:tc>
        <w:tc>
          <w:tcPr>
            <w:tcW w:w="0" w:type="auto"/>
          </w:tcPr>
          <w:p w:rsidR="00F57836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E3898" w:rsidRPr="00CF7662" w:rsidTr="00E775EB">
        <w:tc>
          <w:tcPr>
            <w:tcW w:w="0" w:type="auto"/>
            <w:vMerge w:val="restart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творческой личности</w:t>
            </w:r>
          </w:p>
        </w:tc>
        <w:tc>
          <w:tcPr>
            <w:tcW w:w="0" w:type="auto"/>
            <w:gridSpan w:val="3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Осенний бал.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«Мисс школы»</w:t>
            </w:r>
          </w:p>
        </w:tc>
        <w:tc>
          <w:tcPr>
            <w:tcW w:w="0" w:type="auto"/>
            <w:gridSpan w:val="12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«Конкурс Мистер и мисс осень»,</w:t>
            </w:r>
          </w:p>
        </w:tc>
        <w:tc>
          <w:tcPr>
            <w:tcW w:w="0" w:type="auto"/>
            <w:gridSpan w:val="5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5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КТД «Здравствуй, Новый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0" w:type="auto"/>
            <w:gridSpan w:val="5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в рамках 8 марта</w:t>
            </w:r>
          </w:p>
        </w:tc>
        <w:tc>
          <w:tcPr>
            <w:tcW w:w="0" w:type="auto"/>
            <w:gridSpan w:val="11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«Мисс школы»</w:t>
            </w:r>
          </w:p>
        </w:tc>
        <w:tc>
          <w:tcPr>
            <w:tcW w:w="0" w:type="auto"/>
            <w:gridSpan w:val="4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в рамках 8 марта</w:t>
            </w:r>
          </w:p>
        </w:tc>
        <w:tc>
          <w:tcPr>
            <w:tcW w:w="0" w:type="auto"/>
            <w:gridSpan w:val="2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памятным датам календаря</w:t>
            </w:r>
            <w:r w:rsidR="00474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C27650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C27650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27650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Посвящение в первоклассники, </w:t>
            </w:r>
            <w:r w:rsidR="00C27650" w:rsidRPr="000C40FC">
              <w:rPr>
                <w:rFonts w:ascii="Times New Roman" w:hAnsi="Times New Roman" w:cs="Times New Roman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0" w:type="auto"/>
            <w:gridSpan w:val="5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Последний звонок, Выпускной бал</w:t>
            </w:r>
          </w:p>
        </w:tc>
        <w:tc>
          <w:tcPr>
            <w:tcW w:w="0" w:type="auto"/>
            <w:gridSpan w:val="6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0" w:type="auto"/>
          </w:tcPr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педагоги организаторы</w:t>
            </w:r>
          </w:p>
          <w:p w:rsidR="00C27650" w:rsidRPr="000C40FC" w:rsidRDefault="00C27650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во внеурочную деятельность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0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1"/>
          </w:tcPr>
          <w:p w:rsidR="00474B19" w:rsidRPr="00474B19" w:rsidRDefault="00474B19" w:rsidP="00E775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</w:t>
            </w:r>
            <w:r w:rsidRPr="00EC27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«Свободное время и его роль в развитии познавательной активности школьников. Воспитательная значимость общения</w:t>
            </w:r>
            <w:r w:rsidRPr="00EC2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родителей и детей. Организация летнего отдыха учащихся»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поликультурной личности (на основе усвоения базовых национальных и общечеловеческих ценностей)</w:t>
            </w:r>
          </w:p>
        </w:tc>
        <w:tc>
          <w:tcPr>
            <w:tcW w:w="0" w:type="auto"/>
            <w:gridSpan w:val="12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толерантности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на дому, оказание шефской помощи ветеранам микрорайона, труженикам тыла.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с дошкольными учреждениями,</w:t>
            </w:r>
          </w:p>
        </w:tc>
        <w:tc>
          <w:tcPr>
            <w:tcW w:w="0" w:type="auto"/>
            <w:gridSpan w:val="12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Сотрудничество с дошкольными учреждениями,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\ц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«Надежда», </w:t>
            </w:r>
            <w:r w:rsidR="003E389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центром «Балкыш»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-органи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национальной кухни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ат.языка</w:t>
            </w:r>
            <w:proofErr w:type="spellEnd"/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дружбы народов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Дома дружбы народов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национальных праздников Масленица, Сабантуй.</w:t>
            </w: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Трудовое воспитание, профориентация, профессиональное самоопределение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мир профессий</w:t>
            </w: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Собеседование с учащимися по определению дальнейших форм продолжения образования.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Октябрь, январь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Дней открытых дверей в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средне-специальных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 и ВУЗах г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ижнекамска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57836" w:rsidRPr="00CF7662" w:rsidTr="00E775EB"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занятий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ССУзах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Вузам по программе профессиональной ориентации</w:t>
            </w:r>
          </w:p>
        </w:tc>
        <w:tc>
          <w:tcPr>
            <w:tcW w:w="0" w:type="auto"/>
            <w:gridSpan w:val="7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3E3898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представителем Центра занятости и 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трудоустройства населения.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Профориентация учащихся на военные профессии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AF6613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6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«Духовно-нравственное и трудовое воспитание – основа здорового поколения»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и тестирование 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комплекта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Effecton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(8-11 классы)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Педагоги-психологи,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Экскурсии на производство, в городской музей и музеи по профориентации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родителей, проведение бесед по профориентации учащихся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классу</w:t>
            </w:r>
          </w:p>
        </w:tc>
        <w:tc>
          <w:tcPr>
            <w:tcW w:w="0" w:type="auto"/>
            <w:gridSpan w:val="14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Проведение санитарных сред, уборка трудовых зон, дежурство по школе и в столовой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педагог-организаторФ</w:t>
            </w:r>
            <w:proofErr w:type="spellEnd"/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9B2547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Трудоустройство учащихся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ЦТиЗ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474B19" w:rsidRPr="000C40FC" w:rsidRDefault="003E3898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Merge w:val="restart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Формирование личности с высоким уровнем экологической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культуры, культуры 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здорового и безопасного образа жизни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птиц.</w:t>
            </w: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«Осторожно – первоцвет»,</w:t>
            </w: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Экологическая акция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«Марш парков»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биологии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земли, День воды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биологии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Экологическая акция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«Сохраним наш лес 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чистым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биологии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4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Уход за рябиновой и каштановой аллеей.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623F2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Реализация профилактической программы по подготовке учащихся к безопасным формам поведения (ВИЧ/СПИД/ЗППП)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Реализация общешколь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программы «Здоровье»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за охрану здоровья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антинаркотических мероприятиях и акциях.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представителями ГМО, наркологического диспансера, клуба «Нижнекамский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оптималист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», центра «Веста»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«Молодежная клиника», центр «Здоровья»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видеофильмов, пропагандирующих ЗОЖ.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направленные на профилактику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, алкоголизма, наркомании,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СПИДа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укрепление и сохранение здоровья.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Внутришкольная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спартакиада.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республиканских,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родских спортивных мероприятиях (Президентские спортивные игры, Президентские состязания,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Кэс-баскет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ОФП,</w:t>
            </w:r>
            <w:proofErr w:type="gramEnd"/>
          </w:p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гонки)</w:t>
            </w:r>
          </w:p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F57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Всероссийский День здоровья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Мероприятия, направленные на предупреждение детского травматизма, пожарной безопасности.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рганиз., отв. за охр. труда,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здор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профилактике наркомании,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 алкоголизма.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Организация досуга учащихся в каникулярное время.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труда и отдыха.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Декада «</w:t>
            </w:r>
            <w:r w:rsidR="00623F2B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  <w:proofErr w:type="gramStart"/>
            <w:r w:rsidR="00623F2B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="00623F2B">
              <w:rPr>
                <w:rFonts w:ascii="Times New Roman" w:hAnsi="Times New Roman" w:cs="Times New Roman"/>
                <w:sz w:val="24"/>
                <w:szCs w:val="24"/>
              </w:rPr>
              <w:t>ети!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Участие в декаде «Осторожно, первоклассник».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автогородок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75EB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1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Лекции по предупреждению детского травматизма сотрудниками </w:t>
            </w:r>
            <w:proofErr w:type="spell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автогородка</w:t>
            </w:r>
            <w:proofErr w:type="spell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и ГИБДД.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474B19" w:rsidRPr="000C40FC" w:rsidRDefault="00623F2B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474B19" w:rsidRPr="000C40FC">
              <w:rPr>
                <w:rFonts w:ascii="Times New Roman" w:hAnsi="Times New Roman" w:cs="Times New Roman"/>
                <w:sz w:val="24"/>
                <w:szCs w:val="24"/>
              </w:rPr>
              <w:t>-органи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затор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Конкурс рисунков по ПДД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Конкурс агитбригад по ПДД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Конкурс социальных реклам по ПДД</w:t>
            </w:r>
          </w:p>
        </w:tc>
        <w:tc>
          <w:tcPr>
            <w:tcW w:w="0" w:type="auto"/>
            <w:gridSpan w:val="9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</w:t>
            </w:r>
          </w:p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6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«Социально-психологическое сопровождение образовательного процесса и актуальные проблемы профилактики негативных проявлений в подростковой среде,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 ДДТТ</w:t>
            </w:r>
            <w:r w:rsidRPr="00AF6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педагоги-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9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Родительский лекторий: «</w:t>
            </w:r>
            <w:r w:rsidRPr="00EC27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 семьи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C27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залог полноценного физического и психического здоровья ребенка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</w:tcPr>
          <w:p w:rsidR="00474B19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2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«Юный велосипедист»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 xml:space="preserve">«Осторожно </w:t>
            </w:r>
            <w:proofErr w:type="gramStart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гонь».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pStyle w:val="5"/>
              <w:spacing w:after="200"/>
              <w:jc w:val="center"/>
              <w:outlineLvl w:val="4"/>
              <w:rPr>
                <w:szCs w:val="24"/>
              </w:rPr>
            </w:pPr>
            <w:r w:rsidRPr="000C40FC">
              <w:rPr>
                <w:szCs w:val="24"/>
              </w:rPr>
              <w:t>Конкурс агитбригад</w:t>
            </w:r>
          </w:p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«Осторожно, огонь»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pStyle w:val="5"/>
              <w:spacing w:after="200"/>
              <w:jc w:val="center"/>
              <w:outlineLvl w:val="4"/>
              <w:rPr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ДЮП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Экскурсии в пожарную часть – 62.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pStyle w:val="5"/>
              <w:spacing w:after="200"/>
              <w:jc w:val="center"/>
              <w:outlineLvl w:val="4"/>
              <w:rPr>
                <w:szCs w:val="24"/>
              </w:rPr>
            </w:pPr>
            <w:r w:rsidRPr="000C40FC">
              <w:rPr>
                <w:szCs w:val="24"/>
              </w:rPr>
              <w:t>Экскурсии в УВД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3898" w:rsidRPr="00CF7662" w:rsidTr="00E775EB"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Праздник «Путешествие в шахматное королевство».</w:t>
            </w:r>
          </w:p>
        </w:tc>
        <w:tc>
          <w:tcPr>
            <w:tcW w:w="0" w:type="auto"/>
            <w:gridSpan w:val="5"/>
          </w:tcPr>
          <w:p w:rsidR="00474B19" w:rsidRPr="000C40FC" w:rsidRDefault="00474B19" w:rsidP="00E775EB">
            <w:pPr>
              <w:pStyle w:val="5"/>
              <w:spacing w:after="200"/>
              <w:jc w:val="center"/>
              <w:outlineLvl w:val="4"/>
              <w:rPr>
                <w:szCs w:val="24"/>
              </w:rPr>
            </w:pPr>
            <w:r w:rsidRPr="000C40FC">
              <w:rPr>
                <w:szCs w:val="24"/>
              </w:rPr>
              <w:t>Участие в городских шахматных турнирах.</w:t>
            </w: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0FC">
              <w:rPr>
                <w:rFonts w:ascii="Times New Roman" w:hAnsi="Times New Roman" w:cs="Times New Roman"/>
                <w:sz w:val="24"/>
                <w:szCs w:val="24"/>
              </w:rPr>
              <w:t>Товарищеские встречи по баскетболу, волейболу, теннису, шахматам среди родителей, педагогов, учащихся.</w:t>
            </w:r>
          </w:p>
        </w:tc>
        <w:tc>
          <w:tcPr>
            <w:tcW w:w="0" w:type="auto"/>
            <w:gridSpan w:val="3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4B19" w:rsidRPr="000C40FC" w:rsidRDefault="00474B19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36" w:rsidRPr="00CF7662" w:rsidTr="00E775EB">
        <w:tc>
          <w:tcPr>
            <w:tcW w:w="0" w:type="auto"/>
            <w:vMerge w:val="restart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7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Советов отцов НМР</w:t>
            </w:r>
          </w:p>
        </w:tc>
        <w:tc>
          <w:tcPr>
            <w:tcW w:w="0" w:type="auto"/>
            <w:gridSpan w:val="3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F57836" w:rsidRPr="00CF7662" w:rsidTr="00E775EB"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8"/>
          </w:tcPr>
          <w:p w:rsidR="00F57836" w:rsidRPr="00642FE1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FE1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экскурсий, походов, выездов и вылазок на природу.</w:t>
            </w:r>
          </w:p>
        </w:tc>
        <w:tc>
          <w:tcPr>
            <w:tcW w:w="0" w:type="auto"/>
            <w:gridSpan w:val="3"/>
          </w:tcPr>
          <w:p w:rsidR="00F57836" w:rsidRPr="000C40FC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57836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57836" w:rsidRDefault="00F57836" w:rsidP="00E77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5595C" w:rsidRPr="00CF7662" w:rsidRDefault="0095595C" w:rsidP="00E775EB">
      <w:pPr>
        <w:rPr>
          <w:rFonts w:ascii="Times New Roman" w:hAnsi="Times New Roman" w:cs="Times New Roman"/>
          <w:sz w:val="28"/>
          <w:szCs w:val="28"/>
        </w:rPr>
      </w:pPr>
    </w:p>
    <w:sectPr w:rsidR="0095595C" w:rsidRPr="00CF7662" w:rsidSect="0095595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595C"/>
    <w:rsid w:val="000042A7"/>
    <w:rsid w:val="0008597F"/>
    <w:rsid w:val="000B2CCB"/>
    <w:rsid w:val="000C40FC"/>
    <w:rsid w:val="00131D97"/>
    <w:rsid w:val="0013666D"/>
    <w:rsid w:val="00165F3D"/>
    <w:rsid w:val="0019499B"/>
    <w:rsid w:val="001E530D"/>
    <w:rsid w:val="003004E7"/>
    <w:rsid w:val="003D7863"/>
    <w:rsid w:val="003E00C8"/>
    <w:rsid w:val="003E3898"/>
    <w:rsid w:val="004606C5"/>
    <w:rsid w:val="00474B19"/>
    <w:rsid w:val="004E3EBC"/>
    <w:rsid w:val="005F7B87"/>
    <w:rsid w:val="00623F2B"/>
    <w:rsid w:val="00624FE5"/>
    <w:rsid w:val="00642FE1"/>
    <w:rsid w:val="006639AB"/>
    <w:rsid w:val="006A53F1"/>
    <w:rsid w:val="006D102A"/>
    <w:rsid w:val="00767FC6"/>
    <w:rsid w:val="00776CD8"/>
    <w:rsid w:val="00783D87"/>
    <w:rsid w:val="007879A8"/>
    <w:rsid w:val="007B5845"/>
    <w:rsid w:val="007C7EC7"/>
    <w:rsid w:val="00900FD4"/>
    <w:rsid w:val="00954EE0"/>
    <w:rsid w:val="0095595C"/>
    <w:rsid w:val="00976316"/>
    <w:rsid w:val="009A3503"/>
    <w:rsid w:val="009B2547"/>
    <w:rsid w:val="009F78FD"/>
    <w:rsid w:val="00AA289B"/>
    <w:rsid w:val="00AA4BF1"/>
    <w:rsid w:val="00AB1019"/>
    <w:rsid w:val="00AF6613"/>
    <w:rsid w:val="00B01CD4"/>
    <w:rsid w:val="00B61E2F"/>
    <w:rsid w:val="00B738C0"/>
    <w:rsid w:val="00B81CC4"/>
    <w:rsid w:val="00C27650"/>
    <w:rsid w:val="00C37C6B"/>
    <w:rsid w:val="00C57919"/>
    <w:rsid w:val="00CB55ED"/>
    <w:rsid w:val="00CC0E05"/>
    <w:rsid w:val="00CF7662"/>
    <w:rsid w:val="00D6712C"/>
    <w:rsid w:val="00E4643A"/>
    <w:rsid w:val="00E775EB"/>
    <w:rsid w:val="00EA6A8F"/>
    <w:rsid w:val="00EC27A1"/>
    <w:rsid w:val="00F04863"/>
    <w:rsid w:val="00F57836"/>
    <w:rsid w:val="00FB3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97F"/>
  </w:style>
  <w:style w:type="paragraph" w:styleId="5">
    <w:name w:val="heading 5"/>
    <w:basedOn w:val="a"/>
    <w:next w:val="a"/>
    <w:link w:val="50"/>
    <w:qFormat/>
    <w:rsid w:val="009F78FD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9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rsid w:val="009F78F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8D92E1-2653-4B35-BC7B-1CD8A580E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1561</Words>
  <Characters>8903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10444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2008</dc:creator>
  <cp:lastModifiedBy>Юлия Андреевна</cp:lastModifiedBy>
  <cp:revision>2</cp:revision>
  <cp:lastPrinted>2015-08-10T07:19:00Z</cp:lastPrinted>
  <dcterms:created xsi:type="dcterms:W3CDTF">2016-02-28T19:49:00Z</dcterms:created>
  <dcterms:modified xsi:type="dcterms:W3CDTF">2016-02-28T19:49:00Z</dcterms:modified>
</cp:coreProperties>
</file>